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2" w:rsidRPr="00915361" w:rsidRDefault="00915361" w:rsidP="00D66BA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B1E1F"/>
          <w:spacing w:val="-15"/>
          <w:sz w:val="40"/>
          <w:szCs w:val="40"/>
          <w:lang w:eastAsia="pl-PL"/>
        </w:rPr>
      </w:pPr>
      <w:r w:rsidRPr="00915361">
        <w:rPr>
          <w:rFonts w:ascii="Times New Roman" w:eastAsia="Times New Roman" w:hAnsi="Times New Roman" w:cs="Times New Roman"/>
          <w:b/>
          <w:bCs/>
          <w:caps/>
          <w:color w:val="1B1E1F"/>
          <w:spacing w:val="-15"/>
          <w:sz w:val="40"/>
          <w:szCs w:val="40"/>
          <w:lang w:eastAsia="pl-PL"/>
        </w:rPr>
        <w:t>Wyprawka dla p</w:t>
      </w:r>
      <w:r w:rsidR="00D164F2" w:rsidRPr="00915361">
        <w:rPr>
          <w:rFonts w:ascii="Times New Roman" w:eastAsia="Times New Roman" w:hAnsi="Times New Roman" w:cs="Times New Roman"/>
          <w:b/>
          <w:bCs/>
          <w:caps/>
          <w:color w:val="1B1E1F"/>
          <w:spacing w:val="-15"/>
          <w:sz w:val="40"/>
          <w:szCs w:val="40"/>
          <w:lang w:eastAsia="pl-PL"/>
        </w:rPr>
        <w:t>ierwszoklasisty</w:t>
      </w:r>
    </w:p>
    <w:p w:rsidR="00CA02EF" w:rsidRPr="00CA02EF" w:rsidRDefault="00CA02EF" w:rsidP="00D66BA6">
      <w:pPr>
        <w:spacing w:after="0" w:line="336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E1F"/>
          <w:spacing w:val="-15"/>
          <w:sz w:val="40"/>
          <w:szCs w:val="40"/>
          <w:lang w:eastAsia="pl-PL"/>
        </w:rPr>
      </w:pPr>
    </w:p>
    <w:p w:rsidR="00D164F2" w:rsidRPr="00CA02EF" w:rsidRDefault="00D164F2" w:rsidP="00D66BA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rok szkolny 202</w:t>
      </w:r>
      <w:r w:rsidR="00915361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2</w:t>
      </w: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/202</w:t>
      </w:r>
      <w:r w:rsidR="00915361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3</w:t>
      </w:r>
    </w:p>
    <w:p w:rsidR="00D66BA6" w:rsidRPr="00CA02EF" w:rsidRDefault="00D66BA6" w:rsidP="00D66B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</w:p>
    <w:p w:rsidR="00D66BA6" w:rsidRPr="00CA02EF" w:rsidRDefault="00915361" w:rsidP="009153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3437890</wp:posOffset>
            </wp:positionH>
            <wp:positionV relativeFrom="paragraph">
              <wp:posOffset>-2540</wp:posOffset>
            </wp:positionV>
            <wp:extent cx="2590800" cy="2638425"/>
            <wp:effectExtent l="19050" t="0" r="0" b="0"/>
            <wp:wrapTight wrapText="bothSides">
              <wp:wrapPolygon edited="0">
                <wp:start x="-159" y="0"/>
                <wp:lineTo x="-159" y="21522"/>
                <wp:lineTo x="21600" y="21522"/>
                <wp:lineTo x="21600" y="0"/>
                <wp:lineTo x="-159" y="0"/>
              </wp:wrapPolygon>
            </wp:wrapTight>
            <wp:docPr id="1" name="Obraz 1" descr="Dzieci idące do szkoły Vector Art Stock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idące do szkoły Vector Art Stock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W tornistrze:</w:t>
      </w:r>
    </w:p>
    <w:p w:rsidR="00D164F2" w:rsidRPr="00CA02EF" w:rsidRDefault="00D164F2" w:rsidP="00D164F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zeszyt 16- kartkowy w 3 linie ( z dobrze widocznymi liniami), 3 zeszyty 16- kartkowe w kratkę, (do edukacji matematycznej, przyrodniczej i muzycznej).</w:t>
      </w:r>
    </w:p>
    <w:p w:rsidR="00D164F2" w:rsidRPr="00CA02EF" w:rsidRDefault="00D164F2" w:rsidP="00D164F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teczki na gumkę na karty pracy do wykonania w domu oraz prace wykonywane w szkole.</w:t>
      </w:r>
    </w:p>
    <w:p w:rsidR="00D164F2" w:rsidRPr="00CA02EF" w:rsidRDefault="00D164F2" w:rsidP="00D164F2">
      <w:pPr>
        <w:numPr>
          <w:ilvl w:val="0"/>
          <w:numId w:val="1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piórnik</w:t>
      </w: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W piórniku:</w:t>
      </w:r>
    </w:p>
    <w:p w:rsidR="00D164F2" w:rsidRPr="00CA02EF" w:rsidRDefault="00D164F2" w:rsidP="00D66BA6">
      <w:pPr>
        <w:spacing w:after="0" w:line="240" w:lineRule="auto"/>
        <w:ind w:left="1170"/>
        <w:jc w:val="right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ołówki miękkie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gumka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kredki ołówkowe (wystarczy kilka kolorów)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nożyczki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klej w sztyfcie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temperówka zamykana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krótka linijka</w:t>
      </w:r>
    </w:p>
    <w:p w:rsidR="00D164F2" w:rsidRPr="00CA02EF" w:rsidRDefault="00244429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długopisy kolorowe </w:t>
      </w:r>
      <w:r w:rsidR="00D164F2" w:rsidRPr="00CA02EF">
        <w:rPr>
          <w:rFonts w:ascii="Times New Roman" w:eastAsia="Times New Roman" w:hAnsi="Times New Roman" w:cs="Times New Roman"/>
          <w:color w:val="1D1D1D"/>
          <w:lang w:eastAsia="pl-PL"/>
        </w:rPr>
        <w:t>( wystarcz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ą 3 -4 kolory</w:t>
      </w:r>
      <w:r w:rsidR="00D164F2" w:rsidRPr="00CA02EF">
        <w:rPr>
          <w:rFonts w:ascii="Times New Roman" w:eastAsia="Times New Roman" w:hAnsi="Times New Roman" w:cs="Times New Roman"/>
          <w:color w:val="1D1D1D"/>
          <w:lang w:eastAsia="pl-PL"/>
        </w:rPr>
        <w:t>)</w:t>
      </w:r>
    </w:p>
    <w:p w:rsidR="00D164F2" w:rsidRPr="00CA02EF" w:rsidRDefault="00D164F2" w:rsidP="00D164F2">
      <w:pPr>
        <w:numPr>
          <w:ilvl w:val="0"/>
          <w:numId w:val="2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nożyczki z</w:t>
      </w:r>
      <w:r w:rsidR="002F2DC1"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 zaokrąglonymi czubkami, dzieci leworęczne powinny mieć nożyczki specjaln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i</w:t>
      </w:r>
      <w:r w:rsidR="002F2DC1" w:rsidRPr="00CA02EF">
        <w:rPr>
          <w:rFonts w:ascii="Times New Roman" w:eastAsia="Times New Roman" w:hAnsi="Times New Roman" w:cs="Times New Roman"/>
          <w:color w:val="1D1D1D"/>
          <w:lang w:eastAsia="pl-PL"/>
        </w:rPr>
        <w:t>e dostosowane dla nich</w:t>
      </w:r>
    </w:p>
    <w:p w:rsidR="00C630F2" w:rsidRPr="00CA02EF" w:rsidRDefault="00C630F2" w:rsidP="00C630F2">
      <w:p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Materiały plastyczne :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bloki techniczne białe A3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bloki techniczne kolorowe A3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bloki rysunkowe białe A4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1 blok techniczny biały i 1 kolorowy A4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farby plakatowe (12 kolorów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, np. firmy Astra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), pędzle (gruby, cienki) i pojemnik na wodę</w:t>
      </w:r>
    </w:p>
    <w:p w:rsidR="00C630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kredki pastele olejne</w:t>
      </w:r>
    </w:p>
    <w:p w:rsidR="00D164F2" w:rsidRPr="00CA02EF" w:rsidRDefault="00C630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kredki świecowe</w:t>
      </w:r>
    </w:p>
    <w:p w:rsidR="00244429" w:rsidRPr="00CA02EF" w:rsidRDefault="00244429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mazaki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plastelina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2 papiery kolorowe do wycinanek w formacie A 3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 lub A 4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bibuły-1 czarna, 1 brązowa, 1 czerwona, 1 żółta, 3 niebieskie, 2 zielone jasne, 2 zielone ciemne;</w:t>
      </w:r>
    </w:p>
    <w:p w:rsidR="00D164F2" w:rsidRPr="00CA02EF" w:rsidRDefault="00D164F2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bibuła prasowana</w:t>
      </w:r>
      <w:r w:rsidR="00E9522E">
        <w:rPr>
          <w:rFonts w:ascii="Times New Roman" w:eastAsia="Times New Roman" w:hAnsi="Times New Roman" w:cs="Times New Roman"/>
          <w:color w:val="1D1D1D"/>
          <w:lang w:eastAsia="pl-PL"/>
        </w:rPr>
        <w:t xml:space="preserve"> 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–</w:t>
      </w:r>
      <w:r w:rsidR="00E9522E">
        <w:rPr>
          <w:rFonts w:ascii="Times New Roman" w:eastAsia="Times New Roman" w:hAnsi="Times New Roman" w:cs="Times New Roman"/>
          <w:color w:val="1D1D1D"/>
          <w:lang w:eastAsia="pl-PL"/>
        </w:rPr>
        <w:t xml:space="preserve"> 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jeden zestaw kolorów;</w:t>
      </w:r>
    </w:p>
    <w:p w:rsidR="002F2DC1" w:rsidRPr="00CA02EF" w:rsidRDefault="002F2DC1" w:rsidP="00D164F2">
      <w:pPr>
        <w:numPr>
          <w:ilvl w:val="0"/>
          <w:numId w:val="3"/>
        </w:num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stare gazety na podkładki do prac plastycznych;</w:t>
      </w:r>
    </w:p>
    <w:p w:rsidR="00D164F2" w:rsidRPr="00CA02EF" w:rsidRDefault="00D164F2" w:rsidP="00B06240">
      <w:pPr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</w:p>
    <w:p w:rsidR="00244429" w:rsidRPr="00CA02EF" w:rsidRDefault="00244429" w:rsidP="002444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u w:val="single"/>
          <w:bdr w:val="none" w:sz="0" w:space="0" w:color="auto" w:frame="1"/>
          <w:lang w:eastAsia="pl-PL"/>
        </w:rPr>
        <w:t>Wszystkie rzeczy powinny być podpisane.</w:t>
      </w:r>
    </w:p>
    <w:p w:rsidR="002F2DC1" w:rsidRPr="00CA02EF" w:rsidRDefault="002F2DC1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u w:val="single"/>
          <w:bdr w:val="none" w:sz="0" w:space="0" w:color="auto" w:frame="1"/>
          <w:lang w:eastAsia="pl-PL"/>
        </w:rPr>
      </w:pPr>
    </w:p>
    <w:p w:rsidR="002F2DC1" w:rsidRPr="00CA02EF" w:rsidRDefault="002F2DC1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Dodatkowe materiały: 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papier ksero (1 ryza), papierowy ręcznik kuchenny,</w:t>
      </w:r>
      <w:r w:rsidR="00172B02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 chusteczki higieniczne </w:t>
      </w:r>
      <w:r w:rsidR="00244429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wyciągane suche i nawilżane.</w:t>
      </w:r>
    </w:p>
    <w:p w:rsidR="00244429" w:rsidRPr="00CA02EF" w:rsidRDefault="00244429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u w:val="single"/>
          <w:bdr w:val="none" w:sz="0" w:space="0" w:color="auto" w:frame="1"/>
          <w:lang w:eastAsia="pl-PL"/>
        </w:rPr>
      </w:pP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Strój sportowy: 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koszulka biała, ciemne spodenki sportowe, t</w:t>
      </w:r>
      <w:r w:rsidR="0095239B" w:rsidRPr="00CA02EF">
        <w:rPr>
          <w:rFonts w:ascii="Times New Roman" w:eastAsia="Times New Roman" w:hAnsi="Times New Roman" w:cs="Times New Roman"/>
          <w:color w:val="1D1D1D"/>
          <w:lang w:eastAsia="pl-PL"/>
        </w:rPr>
        <w:t>rampki lub tenisówki (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 xml:space="preserve">na </w:t>
      </w:r>
      <w:r w:rsidR="00B06240" w:rsidRPr="00CA02EF">
        <w:rPr>
          <w:rFonts w:ascii="Times New Roman" w:eastAsia="Times New Roman" w:hAnsi="Times New Roman" w:cs="Times New Roman"/>
          <w:color w:val="1D1D1D"/>
          <w:lang w:eastAsia="pl-PL"/>
        </w:rPr>
        <w:t>biał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ej</w:t>
      </w:r>
      <w:r w:rsidR="00E9522E">
        <w:rPr>
          <w:rFonts w:ascii="Times New Roman" w:eastAsia="Times New Roman" w:hAnsi="Times New Roman" w:cs="Times New Roman"/>
          <w:color w:val="1D1D1D"/>
          <w:lang w:eastAsia="pl-PL"/>
        </w:rPr>
        <w:t xml:space="preserve"> </w:t>
      </w:r>
      <w:r w:rsidR="00C630F2" w:rsidRPr="00CA02EF">
        <w:rPr>
          <w:rFonts w:ascii="Times New Roman" w:eastAsia="Times New Roman" w:hAnsi="Times New Roman" w:cs="Times New Roman"/>
          <w:color w:val="1D1D1D"/>
          <w:lang w:eastAsia="pl-PL"/>
        </w:rPr>
        <w:t>podeszwie</w:t>
      </w:r>
      <w:r w:rsidRPr="00CA02EF">
        <w:rPr>
          <w:rFonts w:ascii="Times New Roman" w:eastAsia="Times New Roman" w:hAnsi="Times New Roman" w:cs="Times New Roman"/>
          <w:color w:val="1D1D1D"/>
          <w:lang w:eastAsia="pl-PL"/>
        </w:rPr>
        <w:t>).</w:t>
      </w:r>
    </w:p>
    <w:p w:rsidR="00D164F2" w:rsidRPr="00CA02EF" w:rsidRDefault="00D164F2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1D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Strój galowy: 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biała bluzka, granatowa lub czarna</w:t>
      </w:r>
      <w:r w:rsidR="00C630F2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 elegancka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 spódniczka, biała koszula, granatowe lub czarne </w:t>
      </w:r>
      <w:r w:rsidR="00C630F2"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 xml:space="preserve">eleganckie </w:t>
      </w:r>
      <w:r w:rsidRPr="00CA02EF">
        <w:rPr>
          <w:rFonts w:ascii="Times New Roman" w:eastAsia="Times New Roman" w:hAnsi="Times New Roman" w:cs="Times New Roman"/>
          <w:color w:val="1D1D1D"/>
          <w:bdr w:val="none" w:sz="0" w:space="0" w:color="auto" w:frame="1"/>
          <w:lang w:eastAsia="pl-PL"/>
        </w:rPr>
        <w:t>spodnie.</w:t>
      </w:r>
    </w:p>
    <w:p w:rsidR="00D164F2" w:rsidRPr="00CA02EF" w:rsidRDefault="0095239B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Kapcie</w:t>
      </w:r>
      <w:r w:rsidR="00244429"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 w worku</w:t>
      </w:r>
      <w:r w:rsidR="00B06240"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 ( najlepiej przewiewne)</w:t>
      </w:r>
      <w:r w:rsidR="00244429"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.</w:t>
      </w:r>
    </w:p>
    <w:p w:rsidR="00244429" w:rsidRPr="00CA02EF" w:rsidRDefault="00244429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</w:p>
    <w:p w:rsidR="00244429" w:rsidRPr="00CA02EF" w:rsidRDefault="00244429" w:rsidP="00D164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</w:pP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Podręczni</w:t>
      </w:r>
      <w:r w:rsidR="0027009C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ki i ćwiczenia dzieci  otrzymają</w:t>
      </w:r>
      <w:r w:rsidR="00E9522E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 </w:t>
      </w:r>
      <w:r w:rsidR="0027009C"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bezpłatnie w pierwszym tygodniu nauki</w:t>
      </w:r>
      <w:r w:rsidR="00E9522E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 xml:space="preserve"> </w:t>
      </w:r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w szkole (z wyjątkiem religii</w:t>
      </w:r>
      <w:bookmarkStart w:id="0" w:name="_GoBack"/>
      <w:bookmarkEnd w:id="0"/>
      <w:r w:rsidRPr="00CA02EF">
        <w:rPr>
          <w:rFonts w:ascii="Times New Roman" w:eastAsia="Times New Roman" w:hAnsi="Times New Roman" w:cs="Times New Roman"/>
          <w:b/>
          <w:bCs/>
          <w:color w:val="1D1D1D"/>
          <w:bdr w:val="none" w:sz="0" w:space="0" w:color="auto" w:frame="1"/>
          <w:lang w:eastAsia="pl-PL"/>
        </w:rPr>
        <w:t>). Należy je koniecznie podpisać.</w:t>
      </w:r>
    </w:p>
    <w:p w:rsidR="00884E93" w:rsidRDefault="00884E93" w:rsidP="00CA02EF">
      <w:pPr>
        <w:spacing w:after="0" w:line="240" w:lineRule="auto"/>
        <w:jc w:val="right"/>
        <w:textAlignment w:val="baseline"/>
      </w:pPr>
    </w:p>
    <w:sectPr w:rsidR="00884E93" w:rsidSect="00573275">
      <w:pgSz w:w="11906" w:h="16838"/>
      <w:pgMar w:top="993" w:right="1133" w:bottom="1134" w:left="1276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24B" w:rsidRDefault="004F324B" w:rsidP="00D66BA6">
      <w:pPr>
        <w:spacing w:after="0" w:line="240" w:lineRule="auto"/>
      </w:pPr>
      <w:r>
        <w:separator/>
      </w:r>
    </w:p>
  </w:endnote>
  <w:endnote w:type="continuationSeparator" w:id="1">
    <w:p w:rsidR="004F324B" w:rsidRDefault="004F324B" w:rsidP="00D6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24B" w:rsidRDefault="004F324B" w:rsidP="00D66BA6">
      <w:pPr>
        <w:spacing w:after="0" w:line="240" w:lineRule="auto"/>
      </w:pPr>
      <w:r>
        <w:separator/>
      </w:r>
    </w:p>
  </w:footnote>
  <w:footnote w:type="continuationSeparator" w:id="1">
    <w:p w:rsidR="004F324B" w:rsidRDefault="004F324B" w:rsidP="00D66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B9A"/>
    <w:multiLevelType w:val="multilevel"/>
    <w:tmpl w:val="1DB8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5C5338"/>
    <w:multiLevelType w:val="multilevel"/>
    <w:tmpl w:val="A6A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1B755F"/>
    <w:multiLevelType w:val="multilevel"/>
    <w:tmpl w:val="211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3B13"/>
    <w:rsid w:val="00131640"/>
    <w:rsid w:val="00172B02"/>
    <w:rsid w:val="00244429"/>
    <w:rsid w:val="0027009C"/>
    <w:rsid w:val="002F2DC1"/>
    <w:rsid w:val="003F0815"/>
    <w:rsid w:val="004439DE"/>
    <w:rsid w:val="004F324B"/>
    <w:rsid w:val="00571079"/>
    <w:rsid w:val="00573275"/>
    <w:rsid w:val="00623B13"/>
    <w:rsid w:val="006967BD"/>
    <w:rsid w:val="00882462"/>
    <w:rsid w:val="00884E93"/>
    <w:rsid w:val="00915361"/>
    <w:rsid w:val="0095239B"/>
    <w:rsid w:val="00B06240"/>
    <w:rsid w:val="00B95379"/>
    <w:rsid w:val="00C630F2"/>
    <w:rsid w:val="00CA02EF"/>
    <w:rsid w:val="00D164F2"/>
    <w:rsid w:val="00D34F08"/>
    <w:rsid w:val="00D64C77"/>
    <w:rsid w:val="00D66BA6"/>
    <w:rsid w:val="00DA3188"/>
    <w:rsid w:val="00E9522E"/>
    <w:rsid w:val="00FB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C77"/>
  </w:style>
  <w:style w:type="paragraph" w:styleId="Nagwek2">
    <w:name w:val="heading 2"/>
    <w:basedOn w:val="Normalny"/>
    <w:link w:val="Nagwek2Znak"/>
    <w:uiPriority w:val="9"/>
    <w:qFormat/>
    <w:rsid w:val="00D164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64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64F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6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BA6"/>
  </w:style>
  <w:style w:type="paragraph" w:styleId="Stopka">
    <w:name w:val="footer"/>
    <w:basedOn w:val="Normalny"/>
    <w:link w:val="StopkaZnak"/>
    <w:uiPriority w:val="99"/>
    <w:semiHidden/>
    <w:unhideWhenUsed/>
    <w:rsid w:val="00D66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</dc:creator>
  <cp:lastModifiedBy>Użytkownik systemu Windows</cp:lastModifiedBy>
  <cp:revision>3</cp:revision>
  <dcterms:created xsi:type="dcterms:W3CDTF">2022-08-17T15:22:00Z</dcterms:created>
  <dcterms:modified xsi:type="dcterms:W3CDTF">2022-08-17T20:33:00Z</dcterms:modified>
</cp:coreProperties>
</file>